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33379" w14:textId="50F6BC24" w:rsidR="00965A32" w:rsidRDefault="00965A32"/>
    <w:p w14:paraId="249C8B72" w14:textId="6517514C" w:rsidR="00A311AA" w:rsidRDefault="00A311AA">
      <w:r>
        <w:t>I am protesting the proposed rate increase submitted by Aqua.</w:t>
      </w:r>
    </w:p>
    <w:p w14:paraId="4A96AE1F" w14:textId="11A2A91E" w:rsidR="00A311AA" w:rsidRDefault="00A311AA"/>
    <w:p w14:paraId="283E8CD0" w14:textId="15E9060D" w:rsidR="00A311AA" w:rsidRDefault="00A311AA">
      <w:r>
        <w:t>The magnitude of the proposed rate increase for AQUA is beyond common sense.  These proposed rate increases would put seniors under increased financial stress especially at a time where the cost of living continues to skyrocket.  A small increase in the proposed rates might be justified but not these proposed rates.</w:t>
      </w:r>
    </w:p>
    <w:p w14:paraId="2799DEEA" w14:textId="550987B4" w:rsidR="00A311AA" w:rsidRDefault="00A311AA"/>
    <w:p w14:paraId="69A7F648" w14:textId="3955CD39" w:rsidR="00A311AA" w:rsidRDefault="00A311AA">
      <w:r>
        <w:t xml:space="preserve">Robert </w:t>
      </w:r>
      <w:proofErr w:type="spellStart"/>
      <w:r>
        <w:t>Bannecker</w:t>
      </w:r>
      <w:proofErr w:type="spellEnd"/>
    </w:p>
    <w:p w14:paraId="2BAEE0C5" w14:textId="317AFEC5" w:rsidR="00A311AA" w:rsidRDefault="00A311AA">
      <w:r>
        <w:t>8550 Toler Pointe</w:t>
      </w:r>
    </w:p>
    <w:p w14:paraId="568C918C" w14:textId="0634D54A" w:rsidR="00A311AA" w:rsidRDefault="00A311AA">
      <w:proofErr w:type="spellStart"/>
      <w:r>
        <w:t>Larue,TX</w:t>
      </w:r>
      <w:proofErr w:type="spellEnd"/>
      <w:r>
        <w:t xml:space="preserve"> 75770</w:t>
      </w:r>
    </w:p>
    <w:sectPr w:rsidR="00A31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1AA"/>
    <w:rsid w:val="00653145"/>
    <w:rsid w:val="00832EEE"/>
    <w:rsid w:val="00965A32"/>
    <w:rsid w:val="009F0880"/>
    <w:rsid w:val="00A311AA"/>
    <w:rsid w:val="00D5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FFE2C"/>
  <w15:chartTrackingRefBased/>
  <w15:docId w15:val="{3A4C66D9-D336-417F-8A72-08EDEEB9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brockboy</dc:creator>
  <cp:keywords/>
  <dc:description/>
  <cp:lastModifiedBy>brockboy</cp:lastModifiedBy>
  <cp:revision>1</cp:revision>
  <dcterms:created xsi:type="dcterms:W3CDTF">2025-06-24T13:47:00Z</dcterms:created>
  <dcterms:modified xsi:type="dcterms:W3CDTF">2025-06-24T13:50:00Z</dcterms:modified>
</cp:coreProperties>
</file>